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961BEF" w:rsidRDefault="00DC6D55" w:rsidP="00961BEF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961BEF" w:rsidTr="0091352F">
        <w:trPr>
          <w:trHeight w:val="25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961BEF" w:rsidRDefault="00DC6D55" w:rsidP="00961BEF">
            <w:pPr>
              <w:pStyle w:val="a3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961BEF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BEF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Pr="00961BEF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BEF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961BEF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961BEF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961BEF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BEF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961BEF" w:rsidRDefault="00DC6D55" w:rsidP="00961BEF">
            <w:pPr>
              <w:ind w:firstLine="720"/>
              <w:rPr>
                <w:sz w:val="28"/>
                <w:szCs w:val="28"/>
              </w:rPr>
            </w:pPr>
          </w:p>
          <w:p w:rsidR="00DC6D55" w:rsidRPr="00961BEF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BEF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850CA4">
              <w:rPr>
                <w:rFonts w:ascii="Times New Roman" w:hAnsi="Times New Roman"/>
                <w:sz w:val="28"/>
                <w:szCs w:val="28"/>
              </w:rPr>
              <w:t>С.В. Михайловский</w:t>
            </w:r>
          </w:p>
          <w:p w:rsidR="00DC6D55" w:rsidRPr="00961BEF" w:rsidRDefault="00164CDF" w:rsidP="00961BEF">
            <w:pPr>
              <w:pStyle w:val="a3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1BEF">
              <w:rPr>
                <w:rFonts w:ascii="Times New Roman" w:hAnsi="Times New Roman"/>
                <w:sz w:val="20"/>
                <w:szCs w:val="20"/>
              </w:rPr>
              <w:t>(подпись)     (</w:t>
            </w:r>
            <w:r w:rsidR="00DC6D55" w:rsidRPr="00961BEF">
              <w:rPr>
                <w:rFonts w:ascii="Times New Roman" w:hAnsi="Times New Roman"/>
                <w:sz w:val="20"/>
                <w:szCs w:val="20"/>
              </w:rPr>
              <w:t>инициалы</w:t>
            </w:r>
            <w:r w:rsidRPr="00961BEF">
              <w:rPr>
                <w:rFonts w:ascii="Times New Roman" w:hAnsi="Times New Roman"/>
                <w:sz w:val="20"/>
                <w:szCs w:val="20"/>
              </w:rPr>
              <w:t>, фамилия</w:t>
            </w:r>
            <w:r w:rsidR="00DC6D55" w:rsidRPr="00961B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C6D55" w:rsidRPr="00961BEF" w:rsidRDefault="00850CA4" w:rsidP="00961BEF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"___"_________2021</w:t>
            </w:r>
            <w:r w:rsidR="00DC6D55" w:rsidRPr="00961BEF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C6D55" w:rsidRPr="00961BEF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850CA4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850CA4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67815" w:rsidRPr="00850CA4" w:rsidRDefault="004A3E3B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50CA4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="00DC6D55" w:rsidRPr="00850CA4">
        <w:rPr>
          <w:rFonts w:ascii="Times New Roman" w:hAnsi="Times New Roman" w:cs="Times New Roman"/>
          <w:sz w:val="28"/>
          <w:szCs w:val="28"/>
        </w:rPr>
        <w:t>отдела урегулирования задолженности Межрайонной ИФНС России №27 по Санкт-Петербург</w:t>
      </w:r>
      <w:r w:rsidR="00DE7AE5" w:rsidRPr="00850CA4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850CA4" w:rsidRDefault="001A1E1D" w:rsidP="00B07020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A1E1D" w:rsidRPr="00850CA4" w:rsidRDefault="00850CA4" w:rsidP="00850CA4">
      <w:pPr>
        <w:pStyle w:val="ConsPlusNormal"/>
        <w:numPr>
          <w:ilvl w:val="0"/>
          <w:numId w:val="14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50CA4" w:rsidRPr="00961BEF" w:rsidRDefault="00850CA4" w:rsidP="00850CA4">
      <w:pPr>
        <w:pStyle w:val="ConsPlusNormal"/>
        <w:ind w:left="1080"/>
        <w:outlineLvl w:val="1"/>
        <w:rPr>
          <w:rFonts w:ascii="Times New Roman" w:hAnsi="Times New Roman" w:cs="Times New Roman"/>
          <w:sz w:val="28"/>
          <w:szCs w:val="28"/>
        </w:rPr>
      </w:pPr>
    </w:p>
    <w:p w:rsidR="00E9080D" w:rsidRPr="00E9080D" w:rsidRDefault="00D314D7" w:rsidP="00E9080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 Межрайонной ИФНС России №27 по Санкт- (далее - </w:t>
      </w:r>
      <w:r w:rsidR="00E9080D" w:rsidRPr="00E9080D">
        <w:rPr>
          <w:rFonts w:ascii="Times New Roman" w:hAnsi="Times New Roman" w:cs="Times New Roman"/>
          <w:sz w:val="28"/>
          <w:szCs w:val="28"/>
        </w:rPr>
        <w:t>государственной гражданской службы</w:t>
      </w:r>
      <w:r w:rsidRPr="00D314D7">
        <w:rPr>
          <w:rFonts w:ascii="Times New Roman" w:hAnsi="Times New Roman" w:cs="Times New Roman"/>
          <w:sz w:val="28"/>
          <w:szCs w:val="28"/>
        </w:rPr>
        <w:t xml:space="preserve">) </w:t>
      </w:r>
      <w:r w:rsidR="00E9080D" w:rsidRPr="00E9080D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E9080D" w:rsidRDefault="00E9080D" w:rsidP="00E9080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080D"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- 11-3-3-096.</w:t>
      </w:r>
    </w:p>
    <w:p w:rsidR="00D314D7" w:rsidRPr="00D314D7" w:rsidRDefault="00D314D7" w:rsidP="00E9080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4A3E3B" w:rsidRPr="004A3E3B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Pr="00D314D7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A3E3B" w:rsidRPr="004A3E3B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Pr="00D314D7">
        <w:rPr>
          <w:rFonts w:ascii="Times New Roman" w:hAnsi="Times New Roman" w:cs="Times New Roman"/>
          <w:sz w:val="28"/>
          <w:szCs w:val="28"/>
        </w:rPr>
        <w:t>: осуществление контрольно-надзорной деятельности.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осуществляется приказом начальника Межрайонной ИФНС России №27 по Санкт-Петербургу.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5. </w:t>
      </w:r>
      <w:r w:rsidR="004A3E3B">
        <w:rPr>
          <w:rFonts w:ascii="Times New Roman" w:hAnsi="Times New Roman" w:cs="Times New Roman"/>
          <w:sz w:val="28"/>
          <w:szCs w:val="28"/>
        </w:rPr>
        <w:t>Г</w:t>
      </w:r>
      <w:r w:rsidR="004A3E3B" w:rsidRPr="004A3E3B">
        <w:rPr>
          <w:rFonts w:ascii="Times New Roman" w:hAnsi="Times New Roman" w:cs="Times New Roman"/>
          <w:sz w:val="28"/>
          <w:szCs w:val="28"/>
        </w:rPr>
        <w:t>осударственн</w:t>
      </w:r>
      <w:r w:rsidR="004A3E3B">
        <w:rPr>
          <w:rFonts w:ascii="Times New Roman" w:hAnsi="Times New Roman" w:cs="Times New Roman"/>
          <w:sz w:val="28"/>
          <w:szCs w:val="28"/>
        </w:rPr>
        <w:t>ый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4A3E3B">
        <w:rPr>
          <w:rFonts w:ascii="Times New Roman" w:hAnsi="Times New Roman" w:cs="Times New Roman"/>
          <w:sz w:val="28"/>
          <w:szCs w:val="28"/>
        </w:rPr>
        <w:t xml:space="preserve">ый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Pr="00D314D7">
        <w:rPr>
          <w:rFonts w:ascii="Times New Roman" w:hAnsi="Times New Roman" w:cs="Times New Roman"/>
          <w:sz w:val="28"/>
          <w:szCs w:val="28"/>
        </w:rPr>
        <w:t>разряда непосредственно подчиняется начальнику отдела.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C2660" w:rsidRPr="00EC2660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Pr="00D314D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886699" w:rsidRPr="00886699" w:rsidRDefault="00D314D7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6.1. </w:t>
      </w:r>
      <w:r w:rsidR="00886699" w:rsidRPr="0088669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укрупненных групп специальностей: </w:t>
      </w:r>
      <w:proofErr w:type="gramStart"/>
      <w:r w:rsidR="00886699" w:rsidRPr="00886699">
        <w:rPr>
          <w:rFonts w:ascii="Times New Roman" w:hAnsi="Times New Roman" w:cs="Times New Roman"/>
          <w:sz w:val="28"/>
          <w:szCs w:val="28"/>
        </w:rPr>
        <w:t xml:space="preserve">"Экономика и управление" ("Экономика",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</w:t>
      </w:r>
      <w:r w:rsidR="00886699" w:rsidRPr="00886699">
        <w:rPr>
          <w:rFonts w:ascii="Times New Roman" w:hAnsi="Times New Roman" w:cs="Times New Roman"/>
          <w:sz w:val="28"/>
          <w:szCs w:val="28"/>
        </w:rPr>
        <w:lastRenderedPageBreak/>
        <w:t>направлениям подготовки.</w:t>
      </w:r>
      <w:proofErr w:type="gramEnd"/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направлениях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приказ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</w:t>
      </w:r>
      <w:r w:rsidRPr="00886699">
        <w:rPr>
          <w:rFonts w:ascii="Times New Roman" w:hAnsi="Times New Roman" w:cs="Times New Roman"/>
          <w:sz w:val="28"/>
          <w:szCs w:val="28"/>
        </w:rPr>
        <w:lastRenderedPageBreak/>
        <w:t>приему налоговых деклараций (расчетов)";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служебный распорядок инспекции;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6.6. Наличие базовых умений: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D314D7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886699" w:rsidRPr="00D314D7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52426" w:rsidRPr="00C52426">
        <w:rPr>
          <w:rFonts w:ascii="Times New Roman" w:hAnsi="Times New Roman" w:cs="Times New Roman"/>
          <w:sz w:val="28"/>
          <w:szCs w:val="28"/>
        </w:rPr>
        <w:t>государственн</w:t>
      </w:r>
      <w:r w:rsidR="00C52426">
        <w:rPr>
          <w:rFonts w:ascii="Times New Roman" w:hAnsi="Times New Roman" w:cs="Times New Roman"/>
          <w:sz w:val="28"/>
          <w:szCs w:val="28"/>
        </w:rPr>
        <w:t>ого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C52426">
        <w:rPr>
          <w:rFonts w:ascii="Times New Roman" w:hAnsi="Times New Roman" w:cs="Times New Roman"/>
          <w:sz w:val="28"/>
          <w:szCs w:val="28"/>
        </w:rPr>
        <w:t>ого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52426">
        <w:rPr>
          <w:rFonts w:ascii="Times New Roman" w:hAnsi="Times New Roman" w:cs="Times New Roman"/>
          <w:sz w:val="28"/>
          <w:szCs w:val="28"/>
        </w:rPr>
        <w:t>а</w:t>
      </w:r>
      <w:r w:rsidRPr="00D314D7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урегулирования задолженности, 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разряда обязан: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рассматривать заявления, предложения, просьбы граждан – физических лиц по вопросам, находящимся в компетенции отдела. Отвечать на письменные и устные обращения физических лиц, в том числе и по телефону, не разглашая налоговую тайну.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 случае служебной необходимости замещать сотрудников отдела, выполнять отдельные поручения начальника отдела.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своевременное выставление требований об уплате задолженности по налогам, пеням и штрафам в отношении физических лиц, в сроки установлены действующим законодательством и письмами ФНС России.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- формирование комплектов документов по взысканию задолженности с физических лиц посредством направления заявления на вынесение судебного приказа как в подсистеме АИС-Налог -3 по взысканию имущественных налогов, так и в  системе ЭОД по взысканию задолженности по НДФЛ, а так же создание и написание самого судебного приказа. </w:t>
      </w:r>
    </w:p>
    <w:p w:rsid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- формирование  комплектов документов по взысканию задолженности с физических лиц в порядке искового производства, с последующей передачей их в </w:t>
      </w:r>
      <w:r w:rsidR="00C52426">
        <w:rPr>
          <w:rFonts w:ascii="Times New Roman" w:hAnsi="Times New Roman" w:cs="Times New Roman"/>
          <w:sz w:val="28"/>
          <w:szCs w:val="28"/>
        </w:rPr>
        <w:t>правовой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отдел. Своевременное установление изменения размера налоговой задолженности для сообщения в </w:t>
      </w:r>
      <w:r w:rsidR="0000012E">
        <w:rPr>
          <w:rFonts w:ascii="Times New Roman" w:hAnsi="Times New Roman" w:cs="Times New Roman"/>
          <w:sz w:val="28"/>
          <w:szCs w:val="28"/>
        </w:rPr>
        <w:t>правовой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отдел по корректировки сумм задолженности, взыскиваемой в порядке искового производства.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проведение и отработка выборок самоконтроля, в соответствии с приложением № 2 к приказу Межрайонной ИНФНС России № 27 по Санкт-Петербургу от 01.06.2018 № 01-03-01/61@;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Выполнять поручения начальника отдела;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 xml:space="preserve">в случае служебной необходимости замещать сотрудников отдела;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соблюдать установленные в Инспекции Правила внутреннего трудового распорядка, должностной регламент;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вести делопроизводство отдела в установленном порядке;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соблюдать ограничения, связанные с государственной службой в соответствии c Федеральным законом от 27.07.2004 г. № 79-ФЗ.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 xml:space="preserve">получать и направлять в установленном порядке информацию и </w:t>
      </w:r>
      <w:r w:rsidRPr="00D314D7">
        <w:rPr>
          <w:rFonts w:ascii="Times New Roman" w:hAnsi="Times New Roman" w:cs="Times New Roman"/>
          <w:sz w:val="28"/>
          <w:szCs w:val="28"/>
        </w:rPr>
        <w:lastRenderedPageBreak/>
        <w:t>материалы, необходимые для исполнения должностных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посещать в установленном порядке для исполнения должностных обязанностей предприятия, учреждения и организации;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участвовать в обсуждении текущих и перспективных планов работы;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принимать участие в совещаниях по обсуждению вопросов, связанных с направлением деятельности отдела.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00012E">
        <w:rPr>
          <w:rFonts w:ascii="Times New Roman" w:hAnsi="Times New Roman" w:cs="Times New Roman"/>
          <w:sz w:val="28"/>
          <w:szCs w:val="28"/>
        </w:rPr>
        <w:t>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>2017, N 15 (ч. 1), ст. 2194), приказами (распоряжениями) ФНС России, 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  <w:proofErr w:type="gramEnd"/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11. </w:t>
      </w:r>
      <w:r w:rsidR="0000012E">
        <w:rPr>
          <w:rFonts w:ascii="Times New Roman" w:hAnsi="Times New Roman" w:cs="Times New Roman"/>
          <w:sz w:val="28"/>
          <w:szCs w:val="28"/>
        </w:rPr>
        <w:t>Го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00012E" w:rsidRPr="00850CA4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</w:t>
      </w:r>
      <w:r w:rsidRPr="00850CA4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850CA4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lastRenderedPageBreak/>
        <w:t xml:space="preserve">12. При исполнении служебных обязанностей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4D7">
        <w:rPr>
          <w:rFonts w:ascii="Times New Roman" w:hAnsi="Times New Roman" w:cs="Times New Roman"/>
          <w:sz w:val="28"/>
          <w:szCs w:val="28"/>
        </w:rPr>
        <w:t>- участвовать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информировать вышестоящего руководителя для принятия им соответствующего решения.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направления служебных записок в другие отделы Инспекции по вопросам, входящим в его компетенцию.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0012E" w:rsidRPr="00850CA4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</w:t>
      </w:r>
      <w:r w:rsidRPr="00850CA4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00012E" w:rsidRPr="0085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0CA4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00012E" w:rsidRPr="0085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0CA4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14. </w:t>
      </w:r>
      <w:r w:rsidR="0000012E">
        <w:rPr>
          <w:rFonts w:ascii="Times New Roman" w:hAnsi="Times New Roman" w:cs="Times New Roman"/>
          <w:sz w:val="28"/>
          <w:szCs w:val="28"/>
        </w:rPr>
        <w:t>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постановка цели;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подготовка информации;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анализ факторов, влияющих на содержание проекта;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оценка результатов;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участие в обсуждении проекта;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внесение предложений по проекту нормативного правового акта;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осуществление правовой экспертизы документа и т.д.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15. </w:t>
      </w:r>
      <w:r w:rsidR="0000012E">
        <w:rPr>
          <w:rFonts w:ascii="Times New Roman" w:hAnsi="Times New Roman" w:cs="Times New Roman"/>
          <w:sz w:val="28"/>
          <w:szCs w:val="28"/>
        </w:rPr>
        <w:t>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00012E" w:rsidRPr="0085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0CA4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  <w:r w:rsidR="0000012E" w:rsidRPr="00850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0CA4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государственный  налоговый инспектор</w:t>
      </w:r>
      <w:r w:rsidRPr="00D314D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</w:t>
      </w:r>
      <w:r w:rsidR="0000012E">
        <w:rPr>
          <w:rFonts w:ascii="Times New Roman" w:hAnsi="Times New Roman" w:cs="Times New Roman"/>
          <w:sz w:val="28"/>
          <w:szCs w:val="28"/>
        </w:rPr>
        <w:t>ого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00012E">
        <w:rPr>
          <w:rFonts w:ascii="Times New Roman" w:hAnsi="Times New Roman" w:cs="Times New Roman"/>
          <w:sz w:val="28"/>
          <w:szCs w:val="28"/>
        </w:rPr>
        <w:t>ого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0012E">
        <w:rPr>
          <w:rFonts w:ascii="Times New Roman" w:hAnsi="Times New Roman" w:cs="Times New Roman"/>
          <w:sz w:val="28"/>
          <w:szCs w:val="28"/>
        </w:rPr>
        <w:t>а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D314D7">
        <w:rPr>
          <w:rFonts w:ascii="Times New Roman" w:hAnsi="Times New Roman" w:cs="Times New Roman"/>
          <w:sz w:val="28"/>
          <w:szCs w:val="28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50CA4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50CA4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18. Государственная услуга не оказывается.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D314D7" w:rsidRPr="00850CA4" w:rsidRDefault="00D314D7" w:rsidP="00850CA4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CA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7689E" w:rsidRPr="00A7689E">
        <w:rPr>
          <w:rFonts w:ascii="Times New Roman" w:hAnsi="Times New Roman" w:cs="Times New Roman"/>
          <w:sz w:val="28"/>
          <w:szCs w:val="28"/>
        </w:rPr>
        <w:t>государственн</w:t>
      </w:r>
      <w:r w:rsidR="00A7689E">
        <w:rPr>
          <w:rFonts w:ascii="Times New Roman" w:hAnsi="Times New Roman" w:cs="Times New Roman"/>
          <w:sz w:val="28"/>
          <w:szCs w:val="28"/>
        </w:rPr>
        <w:t>ого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A7689E">
        <w:rPr>
          <w:rFonts w:ascii="Times New Roman" w:hAnsi="Times New Roman" w:cs="Times New Roman"/>
          <w:sz w:val="28"/>
          <w:szCs w:val="28"/>
        </w:rPr>
        <w:t>ого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689E">
        <w:rPr>
          <w:rFonts w:ascii="Times New Roman" w:hAnsi="Times New Roman" w:cs="Times New Roman"/>
          <w:sz w:val="28"/>
          <w:szCs w:val="28"/>
        </w:rPr>
        <w:t>а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D314D7" w:rsidRPr="00D314D7" w:rsidRDefault="00D314D7" w:rsidP="00FA55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3E6B" w:rsidRDefault="003C3E6B" w:rsidP="00850C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3C3E6B" w:rsidSect="00B0702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30578E"/>
    <w:multiLevelType w:val="hybridMultilevel"/>
    <w:tmpl w:val="E2765F4E"/>
    <w:lvl w:ilvl="0" w:tplc="912CC2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012E"/>
    <w:rsid w:val="00001288"/>
    <w:rsid w:val="00013C0C"/>
    <w:rsid w:val="00056ECE"/>
    <w:rsid w:val="0007717B"/>
    <w:rsid w:val="00142015"/>
    <w:rsid w:val="00164CDF"/>
    <w:rsid w:val="001A1E1D"/>
    <w:rsid w:val="001A4090"/>
    <w:rsid w:val="001B1B20"/>
    <w:rsid w:val="00213E03"/>
    <w:rsid w:val="00250ED1"/>
    <w:rsid w:val="00267815"/>
    <w:rsid w:val="002C4060"/>
    <w:rsid w:val="00302003"/>
    <w:rsid w:val="00321264"/>
    <w:rsid w:val="0032244A"/>
    <w:rsid w:val="003C3E6B"/>
    <w:rsid w:val="003F4976"/>
    <w:rsid w:val="00401334"/>
    <w:rsid w:val="0048448B"/>
    <w:rsid w:val="00486C82"/>
    <w:rsid w:val="004932D2"/>
    <w:rsid w:val="004A2E4B"/>
    <w:rsid w:val="004A3E3B"/>
    <w:rsid w:val="004E05CF"/>
    <w:rsid w:val="00522FA7"/>
    <w:rsid w:val="00586BB2"/>
    <w:rsid w:val="005A5EB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90AE8"/>
    <w:rsid w:val="007D7106"/>
    <w:rsid w:val="00804AF2"/>
    <w:rsid w:val="00812433"/>
    <w:rsid w:val="0083315C"/>
    <w:rsid w:val="00850CA4"/>
    <w:rsid w:val="00886699"/>
    <w:rsid w:val="008A4E2A"/>
    <w:rsid w:val="008B4336"/>
    <w:rsid w:val="008D6334"/>
    <w:rsid w:val="00905AFC"/>
    <w:rsid w:val="0091352F"/>
    <w:rsid w:val="00941222"/>
    <w:rsid w:val="00961BEF"/>
    <w:rsid w:val="009C2D8A"/>
    <w:rsid w:val="009C5B53"/>
    <w:rsid w:val="009F1E1A"/>
    <w:rsid w:val="00A7689E"/>
    <w:rsid w:val="00AD0A8F"/>
    <w:rsid w:val="00B07020"/>
    <w:rsid w:val="00B17789"/>
    <w:rsid w:val="00B62A9C"/>
    <w:rsid w:val="00B646EC"/>
    <w:rsid w:val="00B775B5"/>
    <w:rsid w:val="00C07D26"/>
    <w:rsid w:val="00C25D9F"/>
    <w:rsid w:val="00C31317"/>
    <w:rsid w:val="00C35E82"/>
    <w:rsid w:val="00C52426"/>
    <w:rsid w:val="00C806E0"/>
    <w:rsid w:val="00D314D7"/>
    <w:rsid w:val="00D5556A"/>
    <w:rsid w:val="00DC38C3"/>
    <w:rsid w:val="00DC6D55"/>
    <w:rsid w:val="00DE436E"/>
    <w:rsid w:val="00DE7AE5"/>
    <w:rsid w:val="00E6301D"/>
    <w:rsid w:val="00E9080D"/>
    <w:rsid w:val="00EC2660"/>
    <w:rsid w:val="00F47607"/>
    <w:rsid w:val="00F91B45"/>
    <w:rsid w:val="00FA552D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739F3-245E-4423-A4D6-1AB93DE9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2684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5</cp:revision>
  <cp:lastPrinted>2019-02-05T08:22:00Z</cp:lastPrinted>
  <dcterms:created xsi:type="dcterms:W3CDTF">2021-05-11T12:15:00Z</dcterms:created>
  <dcterms:modified xsi:type="dcterms:W3CDTF">2021-05-11T14:24:00Z</dcterms:modified>
</cp:coreProperties>
</file>